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B89" w:rsidRDefault="00F66B89" w:rsidP="002F712A">
      <w:pPr>
        <w:tabs>
          <w:tab w:val="left" w:pos="7580"/>
        </w:tabs>
        <w:spacing w:after="0"/>
        <w:ind w:left="-1276" w:right="-426" w:firstLine="1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Фрагмент</w:t>
      </w:r>
      <w:r w:rsidR="002F712A" w:rsidRPr="00E13808">
        <w:rPr>
          <w:rFonts w:ascii="Times New Roman" w:hAnsi="Times New Roman" w:cs="Times New Roman"/>
        </w:rPr>
        <w:t xml:space="preserve"> из карты </w:t>
      </w:r>
      <w:r>
        <w:rPr>
          <w:rFonts w:ascii="Times New Roman" w:hAnsi="Times New Roman" w:cs="Times New Roman"/>
        </w:rPr>
        <w:t>территориальных</w:t>
      </w:r>
      <w:r w:rsidR="002F712A" w:rsidRPr="00E13808">
        <w:rPr>
          <w:rFonts w:ascii="Times New Roman" w:hAnsi="Times New Roman" w:cs="Times New Roman"/>
        </w:rPr>
        <w:t xml:space="preserve"> зон </w:t>
      </w:r>
      <w:r w:rsidR="002F712A">
        <w:rPr>
          <w:rFonts w:ascii="Times New Roman" w:hAnsi="Times New Roman" w:cs="Times New Roman"/>
        </w:rPr>
        <w:t>с.</w:t>
      </w:r>
      <w:r w:rsidR="008D5CFB">
        <w:rPr>
          <w:rFonts w:ascii="Times New Roman" w:hAnsi="Times New Roman" w:cs="Times New Roman"/>
        </w:rPr>
        <w:t>Фирсово</w:t>
      </w:r>
      <w:r w:rsidR="002F712A">
        <w:rPr>
          <w:rFonts w:ascii="Times New Roman" w:hAnsi="Times New Roman" w:cs="Times New Roman"/>
        </w:rPr>
        <w:t xml:space="preserve"> Первомайского района</w:t>
      </w:r>
    </w:p>
    <w:p w:rsidR="002F712A" w:rsidRDefault="00F66B89" w:rsidP="002F712A">
      <w:pPr>
        <w:tabs>
          <w:tab w:val="left" w:pos="7580"/>
        </w:tabs>
        <w:spacing w:after="0"/>
        <w:ind w:left="-1276" w:right="-426" w:firstLine="1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правил землепользования и застройки МО Санниковский сельсовет</w:t>
      </w:r>
    </w:p>
    <w:p w:rsidR="002F712A" w:rsidRPr="0093471F" w:rsidRDefault="00DD00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88.75pt;margin-top:232.8pt;width:32.4pt;height:75.6pt;flip:y;z-index:2516582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5273040" cy="3787140"/>
            <wp:effectExtent l="19050" t="0" r="381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378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B89" w:rsidRDefault="008577C6" w:rsidP="0093471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Земельный участок, расположенный по адресу</w:t>
      </w:r>
      <w:r w:rsidR="00D02AD4">
        <w:rPr>
          <w:rFonts w:ascii="Times New Roman" w:hAnsi="Times New Roman" w:cs="Times New Roman"/>
        </w:rPr>
        <w:t xml:space="preserve">: </w:t>
      </w:r>
      <w:r w:rsidR="00CF4814" w:rsidRPr="00CF4814">
        <w:rPr>
          <w:rFonts w:ascii="Times New Roman" w:hAnsi="Times New Roman" w:cs="Times New Roman"/>
        </w:rPr>
        <w:t xml:space="preserve">Российская Федерация, Алтайский край, Первомайский муниципальный район, Сельское поселение Санниковский сельсовет, село </w:t>
      </w:r>
      <w:r w:rsidR="008D5CFB">
        <w:rPr>
          <w:rFonts w:ascii="Times New Roman" w:hAnsi="Times New Roman" w:cs="Times New Roman"/>
        </w:rPr>
        <w:t>Фирсово</w:t>
      </w:r>
      <w:r w:rsidR="00CF4814" w:rsidRPr="00CF4814">
        <w:rPr>
          <w:rFonts w:ascii="Times New Roman" w:hAnsi="Times New Roman" w:cs="Times New Roman"/>
        </w:rPr>
        <w:t xml:space="preserve">, улица </w:t>
      </w:r>
      <w:r w:rsidR="008D5CFB">
        <w:rPr>
          <w:rFonts w:ascii="Times New Roman" w:hAnsi="Times New Roman" w:cs="Times New Roman"/>
        </w:rPr>
        <w:t xml:space="preserve">Центральная, земельный участок </w:t>
      </w:r>
      <w:r w:rsidR="00DD008E">
        <w:rPr>
          <w:rFonts w:ascii="Times New Roman" w:hAnsi="Times New Roman" w:cs="Times New Roman"/>
        </w:rPr>
        <w:t>47</w:t>
      </w:r>
    </w:p>
    <w:p w:rsidR="0095602F" w:rsidRDefault="0095602F" w:rsidP="00F66B89">
      <w:pPr>
        <w:spacing w:after="0"/>
        <w:rPr>
          <w:rFonts w:ascii="Times New Roman" w:hAnsi="Times New Roman" w:cs="Times New Roman"/>
        </w:rPr>
      </w:pPr>
    </w:p>
    <w:p w:rsidR="008577C6" w:rsidRDefault="008577C6" w:rsidP="00F66B89">
      <w:pPr>
        <w:spacing w:after="0"/>
        <w:rPr>
          <w:rFonts w:ascii="Times New Roman" w:hAnsi="Times New Roman" w:cs="Times New Roman"/>
        </w:rPr>
      </w:pPr>
    </w:p>
    <w:p w:rsidR="008577C6" w:rsidRDefault="008577C6" w:rsidP="00F66B89">
      <w:pPr>
        <w:spacing w:after="0"/>
        <w:rPr>
          <w:rFonts w:ascii="Times New Roman" w:hAnsi="Times New Roman" w:cs="Times New Roman"/>
        </w:rPr>
      </w:pPr>
    </w:p>
    <w:p w:rsidR="00F66B89" w:rsidRDefault="00DD008E" w:rsidP="002F71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935980" cy="2049780"/>
            <wp:effectExtent l="19050" t="0" r="762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2049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843" w:rsidRPr="002F712A" w:rsidRDefault="002F712A" w:rsidP="008577C6">
      <w:pPr>
        <w:tabs>
          <w:tab w:val="left" w:pos="1560"/>
        </w:tabs>
        <w:spacing w:after="0"/>
        <w:ind w:left="-1276" w:right="-284"/>
        <w:jc w:val="both"/>
      </w:pPr>
      <w:r>
        <w:rPr>
          <w:rFonts w:ascii="Times New Roman" w:hAnsi="Times New Roman" w:cs="Times New Roman"/>
        </w:rPr>
        <w:t xml:space="preserve">               </w:t>
      </w:r>
    </w:p>
    <w:sectPr w:rsidR="00567843" w:rsidRPr="002F712A" w:rsidSect="00D935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011" w:rsidRDefault="00340011" w:rsidP="002F712A">
      <w:pPr>
        <w:spacing w:after="0" w:line="240" w:lineRule="auto"/>
      </w:pPr>
      <w:r>
        <w:separator/>
      </w:r>
    </w:p>
  </w:endnote>
  <w:endnote w:type="continuationSeparator" w:id="1">
    <w:p w:rsidR="00340011" w:rsidRDefault="00340011" w:rsidP="002F7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011" w:rsidRDefault="00340011" w:rsidP="002F712A">
      <w:pPr>
        <w:spacing w:after="0" w:line="240" w:lineRule="auto"/>
      </w:pPr>
      <w:r>
        <w:separator/>
      </w:r>
    </w:p>
  </w:footnote>
  <w:footnote w:type="continuationSeparator" w:id="1">
    <w:p w:rsidR="00340011" w:rsidRDefault="00340011" w:rsidP="002F71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4B68"/>
    <w:rsid w:val="000A6DB0"/>
    <w:rsid w:val="001F30AC"/>
    <w:rsid w:val="0020039C"/>
    <w:rsid w:val="002E226F"/>
    <w:rsid w:val="002F712A"/>
    <w:rsid w:val="00340011"/>
    <w:rsid w:val="003E7409"/>
    <w:rsid w:val="004436A0"/>
    <w:rsid w:val="00492B6E"/>
    <w:rsid w:val="00567843"/>
    <w:rsid w:val="00571CF5"/>
    <w:rsid w:val="00645047"/>
    <w:rsid w:val="006D0CD8"/>
    <w:rsid w:val="007507F6"/>
    <w:rsid w:val="008577C6"/>
    <w:rsid w:val="008D5CFB"/>
    <w:rsid w:val="00933D19"/>
    <w:rsid w:val="0093471F"/>
    <w:rsid w:val="0095602F"/>
    <w:rsid w:val="0098004E"/>
    <w:rsid w:val="0098215F"/>
    <w:rsid w:val="009B1C6B"/>
    <w:rsid w:val="009E5289"/>
    <w:rsid w:val="00A229BC"/>
    <w:rsid w:val="00A2446F"/>
    <w:rsid w:val="00A41732"/>
    <w:rsid w:val="00AA6C77"/>
    <w:rsid w:val="00AF51FF"/>
    <w:rsid w:val="00B53399"/>
    <w:rsid w:val="00BC57DE"/>
    <w:rsid w:val="00C95493"/>
    <w:rsid w:val="00C97432"/>
    <w:rsid w:val="00CF4814"/>
    <w:rsid w:val="00D013F6"/>
    <w:rsid w:val="00D02AD4"/>
    <w:rsid w:val="00D93592"/>
    <w:rsid w:val="00DD008E"/>
    <w:rsid w:val="00E14B68"/>
    <w:rsid w:val="00E1600A"/>
    <w:rsid w:val="00E83938"/>
    <w:rsid w:val="00EA2A94"/>
    <w:rsid w:val="00EA4BA0"/>
    <w:rsid w:val="00F3350F"/>
    <w:rsid w:val="00F47DAE"/>
    <w:rsid w:val="00F66B89"/>
    <w:rsid w:val="00FE2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B6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F7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F712A"/>
  </w:style>
  <w:style w:type="paragraph" w:styleId="a7">
    <w:name w:val="footer"/>
    <w:basedOn w:val="a"/>
    <w:link w:val="a8"/>
    <w:uiPriority w:val="99"/>
    <w:semiHidden/>
    <w:unhideWhenUsed/>
    <w:rsid w:val="002F7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71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92EFB-6598-462A-8363-D3BCFADF2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2021-01-15T02:30:00Z</cp:lastPrinted>
  <dcterms:created xsi:type="dcterms:W3CDTF">2022-02-25T05:36:00Z</dcterms:created>
  <dcterms:modified xsi:type="dcterms:W3CDTF">2024-09-30T05:58:00Z</dcterms:modified>
</cp:coreProperties>
</file>